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</w:rPr>
      </w:pPr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54651CA3">
                <wp:simplePos x="0" y="0"/>
                <wp:positionH relativeFrom="column">
                  <wp:posOffset>4648200</wp:posOffset>
                </wp:positionH>
                <wp:positionV relativeFrom="paragraph">
                  <wp:posOffset>-238125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E4D7A" w14:textId="77777777" w:rsidR="00990CE0" w:rsidRDefault="00990CE0" w:rsidP="00990CE0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7803A3" w:rsidRPr="007803A3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制作受託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決定後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ご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</w:p>
                          <w:p w14:paraId="3FA5547E" w14:textId="672F336F" w:rsidR="007803A3" w:rsidRPr="007803A3" w:rsidRDefault="00990CE0" w:rsidP="00990CE0">
                            <w:pPr>
                              <w:spacing w:line="160" w:lineRule="atLeast"/>
                              <w:ind w:firstLineChars="200" w:firstLine="482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書類です！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6CE89C" id="正方形/長方形 1" o:spid="_x0000_s1026" style="position:absolute;left:0;text-align:left;margin-left:366pt;margin-top:-18.75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" fillcolor="yellow" stroked="f" strokeweight="1pt">
                <v:textbox>
                  <w:txbxContent>
                    <w:p w14:paraId="6E3E4D7A" w14:textId="77777777" w:rsidR="00990CE0" w:rsidRDefault="00990CE0" w:rsidP="00990CE0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7803A3" w:rsidRPr="007803A3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制作受託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決定後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ご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</w:p>
                    <w:p w14:paraId="3FA5547E" w14:textId="672F336F" w:rsidR="007803A3" w:rsidRPr="007803A3" w:rsidRDefault="00990CE0" w:rsidP="00990CE0">
                      <w:pPr>
                        <w:spacing w:line="160" w:lineRule="atLeast"/>
                        <w:ind w:firstLineChars="200" w:firstLine="482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書類です！</w:t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p w14:paraId="7EDC6D72" w14:textId="77777777" w:rsidR="00AA6B81" w:rsidRDefault="00AA6B81" w:rsidP="00AA6B81">
      <w:pPr>
        <w:pStyle w:val="a5"/>
        <w:rPr>
          <w:rFonts w:asciiTheme="minorEastAsia" w:hAnsiTheme="minorEastAsia"/>
          <w:sz w:val="24"/>
          <w:szCs w:val="24"/>
        </w:rPr>
      </w:pPr>
      <w:r w:rsidRPr="00AA6B81">
        <w:rPr>
          <w:rFonts w:asciiTheme="minorEastAsia" w:hAnsiTheme="minorEastAsia" w:hint="eastAsia"/>
          <w:sz w:val="24"/>
          <w:szCs w:val="24"/>
        </w:rPr>
        <w:t>平成　　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2CA88BA7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この度、平成</w:t>
      </w:r>
      <w:r w:rsidR="00462E48">
        <w:rPr>
          <w:rFonts w:asciiTheme="minorEastAsia" w:hAnsiTheme="minorEastAsia" w:hint="eastAsia"/>
          <w:sz w:val="22"/>
          <w:szCs w:val="24"/>
        </w:rPr>
        <w:t>30</w:t>
      </w:r>
      <w:r w:rsidRPr="00AA6B81">
        <w:rPr>
          <w:rFonts w:asciiTheme="minorEastAsia" w:hAnsiTheme="minorEastAsia" w:hint="eastAsia"/>
          <w:sz w:val="22"/>
          <w:szCs w:val="24"/>
        </w:rPr>
        <w:t>年度 文化庁 若手アニメーター等人材育成事業「あにめたまご201</w:t>
      </w:r>
      <w:r w:rsidR="00462E48">
        <w:rPr>
          <w:rFonts w:asciiTheme="minorEastAsia" w:hAnsiTheme="minorEastAsia" w:hint="eastAsia"/>
          <w:sz w:val="22"/>
          <w:szCs w:val="24"/>
        </w:rPr>
        <w:t>9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4422B8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5E745441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監督・作画監督と同じ場所、同じ時間帯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での作業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76607821" w:rsidR="00AA6B81" w:rsidRPr="000E3523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4F01DF">
        <w:rPr>
          <w:rFonts w:asciiTheme="minorEastAsia" w:hAnsiTheme="minorEastAsia" w:hint="eastAsia"/>
          <w:sz w:val="22"/>
          <w:szCs w:val="24"/>
        </w:rPr>
        <w:t>体調管理を万全にし、</w:t>
      </w:r>
      <w:bookmarkStart w:id="0" w:name="_GoBack"/>
      <w:bookmarkEnd w:id="0"/>
      <w:r w:rsidR="004F01DF">
        <w:rPr>
          <w:rFonts w:asciiTheme="minorEastAsia" w:hAnsiTheme="minorEastAsia" w:hint="eastAsia"/>
          <w:sz w:val="22"/>
          <w:szCs w:val="24"/>
        </w:rPr>
        <w:t>若手育成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講座への参加、</w:t>
      </w:r>
      <w:r w:rsidR="004F01DF">
        <w:rPr>
          <w:rFonts w:asciiTheme="minorEastAsia" w:hAnsiTheme="minorEastAsia" w:hint="eastAsia"/>
          <w:sz w:val="22"/>
          <w:szCs w:val="24"/>
        </w:rPr>
        <w:t>作品制作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47414D90" w14:textId="313918DD" w:rsidR="000E3523" w:rsidRPr="000E3523" w:rsidRDefault="00116484" w:rsidP="000E3523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</w:t>
      </w:r>
      <w:r w:rsidR="000E3523" w:rsidRPr="000E3523">
        <w:rPr>
          <w:rFonts w:asciiTheme="minorEastAsia" w:hAnsiTheme="minorEastAsia" w:hint="eastAsia"/>
          <w:szCs w:val="21"/>
        </w:rPr>
        <w:t>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490" w:type="dxa"/>
        <w:tblInd w:w="-5" w:type="dxa"/>
        <w:tblLook w:val="04A0" w:firstRow="1" w:lastRow="0" w:firstColumn="1" w:lastColumn="0" w:noHBand="0" w:noVBand="1"/>
      </w:tblPr>
      <w:tblGrid>
        <w:gridCol w:w="8204"/>
        <w:gridCol w:w="2286"/>
      </w:tblGrid>
      <w:tr w:rsidR="00AA6B81" w:rsidRPr="00AA6B81" w14:paraId="01213290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277681F3" w14:textId="0D9DFDB3" w:rsidR="00AA6B81" w:rsidRPr="00AA6B81" w:rsidRDefault="004422B8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制作受託団体名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08640BB1" w14:textId="01338DEA" w:rsidR="00AA6B81" w:rsidRPr="00AA6B81" w:rsidRDefault="00AA6B81" w:rsidP="00AA6B81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692FCB" w:rsidRPr="004422B8" w14:paraId="0CC00BDE" w14:textId="77777777" w:rsidTr="00072445">
        <w:trPr>
          <w:trHeight w:val="2170"/>
        </w:trPr>
        <w:tc>
          <w:tcPr>
            <w:tcW w:w="8204" w:type="dxa"/>
          </w:tcPr>
          <w:p w14:paraId="463BF39C" w14:textId="5BFC4B35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86" w:type="dxa"/>
          </w:tcPr>
          <w:p w14:paraId="04FD8410" w14:textId="77777777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56"/>
              </w:rPr>
            </w:pPr>
          </w:p>
        </w:tc>
      </w:tr>
      <w:tr w:rsidR="004422B8" w:rsidRPr="00AA6B81" w14:paraId="727540BE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32B3D58B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若手アニメーター 氏名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381400F3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4422B8" w:rsidRPr="00AA6B81" w14:paraId="32F79BBC" w14:textId="77777777" w:rsidTr="00692FCB">
        <w:tc>
          <w:tcPr>
            <w:tcW w:w="8204" w:type="dxa"/>
          </w:tcPr>
          <w:p w14:paraId="44E41320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7CBE7E13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4422B8" w:rsidRPr="00AA6B81" w14:paraId="6B90B9D5" w14:textId="77777777" w:rsidTr="00692FCB">
        <w:tc>
          <w:tcPr>
            <w:tcW w:w="8204" w:type="dxa"/>
          </w:tcPr>
          <w:p w14:paraId="20C45559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70AFCCB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5E75DA32" w14:textId="77777777" w:rsidTr="00692FCB">
        <w:tc>
          <w:tcPr>
            <w:tcW w:w="8204" w:type="dxa"/>
          </w:tcPr>
          <w:p w14:paraId="719D66B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3E79B73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6DC43615" w14:textId="77777777" w:rsidTr="00692FCB">
        <w:tc>
          <w:tcPr>
            <w:tcW w:w="8204" w:type="dxa"/>
          </w:tcPr>
          <w:p w14:paraId="6A40929E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4A45AB2A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3415620B" w14:textId="77777777" w:rsidTr="00692FCB">
        <w:tc>
          <w:tcPr>
            <w:tcW w:w="8204" w:type="dxa"/>
          </w:tcPr>
          <w:p w14:paraId="1B5BBCF1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96C2006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46C7792C" w14:textId="77777777" w:rsidTr="00692FCB">
        <w:tc>
          <w:tcPr>
            <w:tcW w:w="8204" w:type="dxa"/>
          </w:tcPr>
          <w:p w14:paraId="335F0DFF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60A8CCD9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4422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E70C9" w14:textId="77777777" w:rsidR="000114A2" w:rsidRDefault="000114A2" w:rsidP="00653CD6">
      <w:r>
        <w:separator/>
      </w:r>
    </w:p>
  </w:endnote>
  <w:endnote w:type="continuationSeparator" w:id="0">
    <w:p w14:paraId="77FD7440" w14:textId="77777777" w:rsidR="000114A2" w:rsidRDefault="000114A2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DE516" w14:textId="77777777" w:rsidR="000114A2" w:rsidRDefault="000114A2" w:rsidP="00653CD6">
      <w:r>
        <w:separator/>
      </w:r>
    </w:p>
  </w:footnote>
  <w:footnote w:type="continuationSeparator" w:id="0">
    <w:p w14:paraId="629013F0" w14:textId="77777777" w:rsidR="000114A2" w:rsidRDefault="000114A2" w:rsidP="0065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EC"/>
    <w:rsid w:val="000114A2"/>
    <w:rsid w:val="000E3523"/>
    <w:rsid w:val="00116484"/>
    <w:rsid w:val="003D46CD"/>
    <w:rsid w:val="004422B8"/>
    <w:rsid w:val="00462E48"/>
    <w:rsid w:val="004F01DF"/>
    <w:rsid w:val="005A295E"/>
    <w:rsid w:val="00653CD6"/>
    <w:rsid w:val="00692FCB"/>
    <w:rsid w:val="007803A3"/>
    <w:rsid w:val="00805AA9"/>
    <w:rsid w:val="00861B15"/>
    <w:rsid w:val="008906AC"/>
    <w:rsid w:val="008B7EEC"/>
    <w:rsid w:val="008C72EA"/>
    <w:rsid w:val="00990CE0"/>
    <w:rsid w:val="00A93213"/>
    <w:rsid w:val="00A97EF7"/>
    <w:rsid w:val="00AA6B81"/>
    <w:rsid w:val="00B363A0"/>
    <w:rsid w:val="00C47485"/>
    <w:rsid w:val="00C51150"/>
    <w:rsid w:val="00D14E04"/>
    <w:rsid w:val="00D571DF"/>
    <w:rsid w:val="00E363A7"/>
    <w:rsid w:val="00E51488"/>
    <w:rsid w:val="00E954A9"/>
    <w:rsid w:val="00F2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AD-008</cp:lastModifiedBy>
  <cp:revision>30</cp:revision>
  <cp:lastPrinted>2016-04-05T03:11:00Z</cp:lastPrinted>
  <dcterms:created xsi:type="dcterms:W3CDTF">2016-04-05T03:04:00Z</dcterms:created>
  <dcterms:modified xsi:type="dcterms:W3CDTF">2018-05-01T02:44:00Z</dcterms:modified>
</cp:coreProperties>
</file>