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  <w:lang w:eastAsia="zh-TW"/>
        </w:rPr>
      </w:pPr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163ABBAE">
                <wp:simplePos x="0" y="0"/>
                <wp:positionH relativeFrom="column">
                  <wp:posOffset>4648200</wp:posOffset>
                </wp:positionH>
                <wp:positionV relativeFrom="paragraph">
                  <wp:posOffset>-61190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E56F9" w14:textId="7EC9C580" w:rsidR="00663A08" w:rsidRDefault="00990CE0" w:rsidP="00521412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受託決定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して</w:t>
                            </w:r>
                          </w:p>
                          <w:p w14:paraId="60462A83" w14:textId="4CF38DD8" w:rsidR="00F37EF5" w:rsidRPr="007803A3" w:rsidRDefault="00990CE0" w:rsidP="00F37EF5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  <w:r w:rsidR="00521412">
                              <w:rPr>
                                <w:b/>
                                <w:color w:val="FF0000"/>
                                <w:sz w:val="24"/>
                              </w:rPr>
                              <w:t>書類です</w:t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  <w:r w:rsidR="00080BBA">
                              <w:rPr>
                                <w:b/>
                                <w:color w:val="FF0000"/>
                                <w:sz w:val="24"/>
                              </w:rPr>
                              <w:softHyphen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CE89C" id="正方形/長方形 1" o:spid="_x0000_s1026" style="position:absolute;left:0;text-align:left;margin-left:366pt;margin-top:-4.8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+MrQIAAJoFAAAOAAAAZHJzL2Uyb0RvYy54bWysVM1uEzEQviPxDpbvdDdR2tComypqFYRU&#10;tRUt6tnx2slKXo+xneyG94AHoGfOiAOPQyXegrG92Za24oDYg3fGM/PNj2fm6LitFdkI6yrQBR3s&#10;5ZQIzaGs9LKg76/nr15T4jzTJVOgRUG3wtHj6csXR42ZiCGsQJXCEgTRbtKYgq68N5Msc3wlaub2&#10;wAiNQgm2Zh5Zu8xKyxpEr1U2zPODrAFbGgtcOIe3p0lIpxFfSsH9hZROeKIKirH5eNp4LsKZTY/Y&#10;ZGmZWVW8C4P9QxQ1qzQ67aFOmWdkbasnUHXFLTiQfo9DnYGUFRcxB8xmkD/K5mrFjIi5YHGc6cvk&#10;/h8sP99cWlKV+HaUaFbjE919vb37/P3njy/Zr0/fEkUGoVCNcRPUvzKXtuMckiHrVto6/DEf0sbi&#10;bvviitYTjpfD4Wh8mOMbcJQdjMZjpBEmu7c21vk3AmoSiIJafLxYU7Y5cz6p7lSCMweqKueVUpGx&#10;y8WJsmTD8KHn+PXof6gpHZQ1BLOEGG6ykFnKJVJ+q0TQU/qdkFicEH2MJLal6P0wzoX2gyRasVIk&#10;9/s5fl1uvUXMNAIGZIn+e+wOILT8U+wUZacfTEXs6t44/1tgybi3iJ5B+964rjTY5wAUZtV5Tvq7&#10;IqXShCr5dtGiSiAXUG6xiyyk8XKGzyt8wjPm/CWzOE/46rgj/AUeUkFTUOgoSlZgPz53H/SxzVFK&#10;SYPzWVD3Yc2soES91TgAh4PRKAx0ZEb74yEy9qFk8VCi1/UJYGdgk2N0kQz6Xu1IaaG+wVUyC15R&#10;xDRH3wXl3u6YE5/2Bi4jLmazqIZDbJg/01eGB/BQ4NCi1+0Ns6brY48TcA67WWaTR+2cdIOlhtna&#10;g6xir9/XtSs9LoDYQ92yChvmIR+17lfq9DcAAAD//wMAUEsDBBQABgAIAAAAIQBn82jB4wAAAA8B&#10;AAAPAAAAZHJzL2Rvd25yZXYueG1sTI9PT8JAEMXvJn6HzZh4aWBrJaWUbonR6FmL0evSHdqG7mzT&#10;XaB8e4eTXCaZf7/3XrGZbC9OOPrOkYKneQwCqXamo0bB9/Z9loHwQZPRvSNUcEEPm/L+rtC5cWf6&#10;wlMVGsEQ8rlW0IYw5FL6ukWr/dwNSLzbu9HqwO3YSDPqM8NtL5M4TqXVHbFCqwd8bbE+VEfLlM9K&#10;H6q9/91my6gLySK6/HxESj0+TG9rLi9rEAGn8P8B1wzsH0o2tnNHMl70CpbPCQcKCmarFMT1IM5S&#10;nuwUrJIFyLKQtznKPwAAAP//AwBQSwECLQAUAAYACAAAACEAtoM4kv4AAADhAQAAEwAAAAAAAAAA&#10;AAAAAAAAAAAAW0NvbnRlbnRfVHlwZXNdLnhtbFBLAQItABQABgAIAAAAIQA4/SH/1gAAAJQBAAAL&#10;AAAAAAAAAAAAAAAAAC8BAABfcmVscy8ucmVsc1BLAQItABQABgAIAAAAIQCdqa+MrQIAAJoFAAAO&#10;AAAAAAAAAAAAAAAAAC4CAABkcnMvZTJvRG9jLnhtbFBLAQItABQABgAIAAAAIQBn82jB4wAAAA8B&#10;AAAPAAAAAAAAAAAAAAAAAAcFAABkcnMvZG93bnJldi54bWxQSwUGAAAAAAQABADzAAAAFwYAAAAA&#10;" fillcolor="yellow" stroked="f" strokeweight="1pt">
                <v:textbox>
                  <w:txbxContent>
                    <w:p w14:paraId="40EE56F9" w14:textId="7EC9C580" w:rsidR="00663A08" w:rsidRDefault="00990CE0" w:rsidP="00521412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受託決定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して</w:t>
                      </w:r>
                    </w:p>
                    <w:p w14:paraId="60462A83" w14:textId="4CF38DD8" w:rsidR="00F37EF5" w:rsidRPr="007803A3" w:rsidRDefault="00990CE0" w:rsidP="00F37EF5">
                      <w:pPr>
                        <w:spacing w:line="160" w:lineRule="atLeast"/>
                        <w:jc w:val="left"/>
                        <w:rPr>
                          <w:rFonts w:hint="eastAsia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  <w:r w:rsidR="00521412">
                        <w:rPr>
                          <w:b/>
                          <w:color w:val="FF0000"/>
                          <w:sz w:val="24"/>
                        </w:rPr>
                        <w:t>書類です</w:t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  <w:r w:rsidR="00080BBA">
                        <w:rPr>
                          <w:b/>
                          <w:color w:val="FF0000"/>
                          <w:sz w:val="24"/>
                        </w:rPr>
                        <w:softHyphen/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  <w:lang w:eastAsia="zh-TW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  <w:lang w:eastAsia="zh-TW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7EDC6D72" w14:textId="18A0B972" w:rsidR="00AA6B81" w:rsidRDefault="005B7528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>令</w:t>
      </w:r>
      <w:r>
        <w:rPr>
          <w:rFonts w:asciiTheme="minorEastAsia" w:hAnsiTheme="minorEastAsia"/>
          <w:sz w:val="24"/>
          <w:szCs w:val="24"/>
          <w:lang w:eastAsia="zh-TW"/>
        </w:rPr>
        <w:t>和</w:t>
      </w:r>
      <w:r w:rsidR="00C705D5">
        <w:rPr>
          <w:rFonts w:asciiTheme="minorEastAsia" w:hAnsiTheme="minorEastAsia" w:hint="eastAsia"/>
          <w:sz w:val="24"/>
          <w:szCs w:val="24"/>
        </w:rPr>
        <w:t>４</w:t>
      </w:r>
      <w:r w:rsidR="00AA6B81" w:rsidRPr="00AA6B81">
        <w:rPr>
          <w:rFonts w:asciiTheme="minorEastAsia" w:hAnsiTheme="minorEastAsia" w:hint="eastAsia"/>
          <w:sz w:val="24"/>
          <w:szCs w:val="24"/>
          <w:lang w:eastAsia="zh-TW"/>
        </w:rPr>
        <w:t>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11187CAE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</w:t>
      </w:r>
      <w:r w:rsidR="00225F9C" w:rsidRPr="00AA6B81">
        <w:rPr>
          <w:rFonts w:asciiTheme="minorEastAsia" w:hAnsiTheme="minorEastAsia" w:hint="eastAsia"/>
          <w:sz w:val="22"/>
          <w:szCs w:val="24"/>
        </w:rPr>
        <w:t>文化庁</w:t>
      </w:r>
      <w:r w:rsidR="00225F9C">
        <w:rPr>
          <w:rFonts w:asciiTheme="minorEastAsia" w:hAnsiTheme="minorEastAsia" w:hint="eastAsia"/>
          <w:sz w:val="22"/>
          <w:szCs w:val="24"/>
        </w:rPr>
        <w:t xml:space="preserve">　</w:t>
      </w:r>
      <w:r w:rsidR="00663A08">
        <w:rPr>
          <w:rFonts w:asciiTheme="minorEastAsia" w:hAnsiTheme="minorEastAsia" w:hint="eastAsia"/>
          <w:sz w:val="22"/>
          <w:szCs w:val="24"/>
        </w:rPr>
        <w:t>令和</w:t>
      </w:r>
      <w:r w:rsidR="00C705D5">
        <w:rPr>
          <w:rFonts w:asciiTheme="minorEastAsia" w:hAnsiTheme="minorEastAsia" w:hint="eastAsia"/>
          <w:sz w:val="22"/>
          <w:szCs w:val="24"/>
        </w:rPr>
        <w:t>４</w:t>
      </w:r>
      <w:r w:rsidR="00663A08">
        <w:rPr>
          <w:rFonts w:asciiTheme="minorEastAsia" w:hAnsiTheme="minorEastAsia" w:hint="eastAsia"/>
          <w:sz w:val="22"/>
          <w:szCs w:val="24"/>
        </w:rPr>
        <w:t>年度アニメーション人材育成調査研究事業</w:t>
      </w:r>
      <w:r w:rsidRPr="00AA6B81">
        <w:rPr>
          <w:rFonts w:asciiTheme="minorEastAsia" w:hAnsiTheme="minorEastAsia" w:hint="eastAsia"/>
          <w:sz w:val="22"/>
          <w:szCs w:val="24"/>
        </w:rPr>
        <w:t>「あにめ</w:t>
      </w:r>
      <w:r w:rsidR="00663A08">
        <w:rPr>
          <w:rFonts w:asciiTheme="minorEastAsia" w:hAnsiTheme="minorEastAsia" w:hint="eastAsia"/>
          <w:sz w:val="22"/>
          <w:szCs w:val="24"/>
        </w:rPr>
        <w:t>のたね</w:t>
      </w:r>
      <w:r w:rsidR="005547DE">
        <w:rPr>
          <w:rFonts w:asciiTheme="minorEastAsia" w:hAnsiTheme="minorEastAsia" w:hint="eastAsia"/>
          <w:sz w:val="22"/>
          <w:szCs w:val="24"/>
        </w:rPr>
        <w:t>202</w:t>
      </w:r>
      <w:r w:rsidR="00C705D5">
        <w:rPr>
          <w:rFonts w:asciiTheme="minorEastAsia" w:hAnsiTheme="minorEastAsia" w:hint="eastAsia"/>
          <w:sz w:val="22"/>
          <w:szCs w:val="24"/>
        </w:rPr>
        <w:t>3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4422B8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4823FB98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663A08">
        <w:rPr>
          <w:rFonts w:asciiTheme="minorEastAsia" w:hAnsiTheme="minorEastAsia" w:hint="eastAsia"/>
          <w:sz w:val="22"/>
          <w:szCs w:val="24"/>
        </w:rPr>
        <w:t>育成対象者と指導メンバー（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</w:t>
      </w:r>
      <w:r w:rsidR="00422467">
        <w:rPr>
          <w:rFonts w:asciiTheme="minorEastAsia" w:hAnsiTheme="minorEastAsia" w:hint="eastAsia"/>
          <w:sz w:val="22"/>
          <w:szCs w:val="24"/>
        </w:rPr>
        <w:t xml:space="preserve"> </w:t>
      </w:r>
      <w:r w:rsidR="00663A08">
        <w:rPr>
          <w:rFonts w:asciiTheme="minorEastAsia" w:hAnsiTheme="minorEastAsia" w:hint="eastAsia"/>
          <w:sz w:val="22"/>
          <w:szCs w:val="24"/>
        </w:rPr>
        <w:t>等）は、</w:t>
      </w:r>
      <w:r w:rsidR="00F27448" w:rsidRPr="00F27448">
        <w:rPr>
          <w:rFonts w:asciiTheme="minorEastAsia" w:hAnsiTheme="minorEastAsia" w:hint="eastAsia"/>
          <w:sz w:val="22"/>
          <w:szCs w:val="24"/>
        </w:rPr>
        <w:t>同じ場所</w:t>
      </w:r>
      <w:r w:rsidR="00663A08">
        <w:rPr>
          <w:rFonts w:asciiTheme="minorEastAsia" w:hAnsiTheme="minorEastAsia" w:hint="eastAsia"/>
          <w:sz w:val="22"/>
          <w:szCs w:val="24"/>
        </w:rPr>
        <w:t>・</w:t>
      </w:r>
      <w:r w:rsidR="00F37EF5">
        <w:rPr>
          <w:rFonts w:asciiTheme="minorEastAsia" w:hAnsiTheme="minorEastAsia" w:hint="eastAsia"/>
          <w:sz w:val="22"/>
          <w:szCs w:val="24"/>
        </w:rPr>
        <w:t>同じ</w:t>
      </w:r>
      <w:r w:rsidR="00F27448" w:rsidRPr="00F27448">
        <w:rPr>
          <w:rFonts w:asciiTheme="minorEastAsia" w:hAnsiTheme="minorEastAsia" w:hint="eastAsia"/>
          <w:sz w:val="22"/>
          <w:szCs w:val="24"/>
        </w:rPr>
        <w:t>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17933469" w:rsid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51488" w:rsidRPr="000E3523">
        <w:rPr>
          <w:rFonts w:asciiTheme="minorEastAsia" w:hAnsiTheme="minorEastAsia" w:hint="eastAsia"/>
          <w:sz w:val="22"/>
          <w:szCs w:val="24"/>
        </w:rPr>
        <w:t>体調管理を万全にし、</w:t>
      </w:r>
      <w:r w:rsidR="00663A08">
        <w:rPr>
          <w:rFonts w:asciiTheme="minorEastAsia" w:hAnsiTheme="minorEastAsia" w:hint="eastAsia"/>
          <w:sz w:val="22"/>
          <w:szCs w:val="24"/>
        </w:rPr>
        <w:t>作品</w:t>
      </w:r>
      <w:r w:rsidR="00663A08">
        <w:rPr>
          <w:rFonts w:asciiTheme="minorEastAsia" w:hAnsiTheme="minorEastAsia"/>
          <w:sz w:val="22"/>
          <w:szCs w:val="24"/>
        </w:rPr>
        <w:t>制作</w:t>
      </w:r>
      <w:r w:rsidR="00663A08" w:rsidRPr="000E3523">
        <w:rPr>
          <w:rFonts w:asciiTheme="minorEastAsia" w:hAnsiTheme="minorEastAsia" w:hint="eastAsia"/>
          <w:sz w:val="22"/>
          <w:szCs w:val="24"/>
        </w:rPr>
        <w:t>期間</w:t>
      </w:r>
      <w:r w:rsidR="00663A08">
        <w:rPr>
          <w:rFonts w:asciiTheme="minorEastAsia" w:hAnsiTheme="minorEastAsia" w:hint="eastAsia"/>
          <w:sz w:val="22"/>
          <w:szCs w:val="24"/>
        </w:rPr>
        <w:t>（OJT）、</w:t>
      </w:r>
      <w:r w:rsidR="00467FB3">
        <w:rPr>
          <w:rFonts w:asciiTheme="minorEastAsia" w:hAnsiTheme="minorEastAsia" w:hint="eastAsia"/>
          <w:sz w:val="22"/>
          <w:szCs w:val="24"/>
        </w:rPr>
        <w:t>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</w:t>
      </w:r>
      <w:r w:rsidR="005B7528">
        <w:rPr>
          <w:rFonts w:asciiTheme="minorEastAsia" w:hAnsiTheme="minorEastAsia" w:hint="eastAsia"/>
          <w:sz w:val="22"/>
          <w:szCs w:val="24"/>
        </w:rPr>
        <w:t>（OFF-JT）</w:t>
      </w:r>
      <w:r w:rsidR="00E51488" w:rsidRPr="000E3523">
        <w:rPr>
          <w:rFonts w:asciiTheme="minorEastAsia" w:hAnsiTheme="minorEastAsia" w:hint="eastAsia"/>
          <w:sz w:val="22"/>
          <w:szCs w:val="24"/>
        </w:rPr>
        <w:t>への参加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029F1316" w14:textId="37927280" w:rsidR="00663A08" w:rsidRPr="000E3523" w:rsidRDefault="00663A08" w:rsidP="00AA6B81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4.私たちは、</w:t>
      </w:r>
      <w:r>
        <w:rPr>
          <w:rFonts w:asciiTheme="minorEastAsia" w:hAnsiTheme="minorEastAsia" w:hint="eastAsia"/>
          <w:szCs w:val="21"/>
        </w:rPr>
        <w:t>本事業内の調査（育成委員によるヒアリング・追跡調査）</w:t>
      </w:r>
      <w:r w:rsidRPr="000E3523">
        <w:rPr>
          <w:rFonts w:asciiTheme="minorEastAsia" w:hAnsiTheme="minorEastAsia" w:hint="eastAsia"/>
          <w:szCs w:val="21"/>
        </w:rPr>
        <w:t>に協力</w:t>
      </w:r>
      <w:r>
        <w:rPr>
          <w:rFonts w:asciiTheme="minorEastAsia" w:hAnsiTheme="minorEastAsia" w:hint="eastAsia"/>
          <w:szCs w:val="21"/>
        </w:rPr>
        <w:t>します。</w:t>
      </w:r>
    </w:p>
    <w:p w14:paraId="47414D90" w14:textId="766BC1F8" w:rsidR="000E3523" w:rsidRPr="000E3523" w:rsidRDefault="00225F9C" w:rsidP="000E3523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490" w:type="dxa"/>
        <w:tblInd w:w="-5" w:type="dxa"/>
        <w:tblLook w:val="04A0" w:firstRow="1" w:lastRow="0" w:firstColumn="1" w:lastColumn="0" w:noHBand="0" w:noVBand="1"/>
      </w:tblPr>
      <w:tblGrid>
        <w:gridCol w:w="8204"/>
        <w:gridCol w:w="2286"/>
      </w:tblGrid>
      <w:tr w:rsidR="00AA6B81" w:rsidRPr="00AA6B81" w14:paraId="01213290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277681F3" w14:textId="61F2E914" w:rsidR="00AA6B81" w:rsidRPr="00AA6B81" w:rsidRDefault="005547DE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受託制作</w:t>
            </w:r>
            <w:r w:rsidR="004422B8">
              <w:rPr>
                <w:rFonts w:asciiTheme="minorEastAsia" w:hAnsiTheme="min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08640BB1" w14:textId="01338DEA" w:rsidR="00AA6B81" w:rsidRPr="00AA6B81" w:rsidRDefault="00AA6B81" w:rsidP="00AA6B81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692FCB" w:rsidRPr="004422B8" w14:paraId="0CC00BDE" w14:textId="77777777" w:rsidTr="00072445">
        <w:trPr>
          <w:trHeight w:val="2170"/>
        </w:trPr>
        <w:tc>
          <w:tcPr>
            <w:tcW w:w="8204" w:type="dxa"/>
          </w:tcPr>
          <w:p w14:paraId="463BF39C" w14:textId="5BFC4B35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86" w:type="dxa"/>
          </w:tcPr>
          <w:p w14:paraId="04FD8410" w14:textId="77777777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56"/>
              </w:rPr>
            </w:pPr>
          </w:p>
        </w:tc>
      </w:tr>
      <w:tr w:rsidR="004422B8" w:rsidRPr="00AA6B81" w14:paraId="727540BE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32B3D58B" w14:textId="28E7EC91" w:rsidR="004422B8" w:rsidRPr="00AA6B81" w:rsidRDefault="00663A0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指導メンバー・育成対象者　</w:t>
            </w:r>
            <w:r w:rsidR="004422B8"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381400F3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4422B8" w:rsidRPr="00AA6B81" w14:paraId="32F79BBC" w14:textId="77777777" w:rsidTr="00692FCB">
        <w:tc>
          <w:tcPr>
            <w:tcW w:w="8204" w:type="dxa"/>
          </w:tcPr>
          <w:p w14:paraId="44E41320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7CBE7E13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4422B8" w:rsidRPr="00AA6B81" w14:paraId="6B90B9D5" w14:textId="77777777" w:rsidTr="00692FCB">
        <w:tc>
          <w:tcPr>
            <w:tcW w:w="8204" w:type="dxa"/>
          </w:tcPr>
          <w:p w14:paraId="20C45559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70AFCCB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5E75DA32" w14:textId="77777777" w:rsidTr="00692FCB">
        <w:tc>
          <w:tcPr>
            <w:tcW w:w="8204" w:type="dxa"/>
          </w:tcPr>
          <w:p w14:paraId="719D66B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3E79B73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6DC43615" w14:textId="77777777" w:rsidTr="00692FCB">
        <w:tc>
          <w:tcPr>
            <w:tcW w:w="8204" w:type="dxa"/>
          </w:tcPr>
          <w:p w14:paraId="6A40929E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4A45AB2A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3415620B" w14:textId="77777777" w:rsidTr="00692FCB">
        <w:tc>
          <w:tcPr>
            <w:tcW w:w="8204" w:type="dxa"/>
          </w:tcPr>
          <w:p w14:paraId="1B5BBCF1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96C2006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46C7792C" w14:textId="77777777" w:rsidTr="00692FCB">
        <w:tc>
          <w:tcPr>
            <w:tcW w:w="8204" w:type="dxa"/>
          </w:tcPr>
          <w:p w14:paraId="335F0DFF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60A8CCD9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4422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B7AF" w14:textId="77777777" w:rsidR="00B43BCF" w:rsidRDefault="00B43BCF" w:rsidP="00653CD6">
      <w:r>
        <w:separator/>
      </w:r>
    </w:p>
  </w:endnote>
  <w:endnote w:type="continuationSeparator" w:id="0">
    <w:p w14:paraId="37DC3F02" w14:textId="77777777" w:rsidR="00B43BCF" w:rsidRDefault="00B43BCF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32B2" w14:textId="77777777" w:rsidR="00B43BCF" w:rsidRDefault="00B43BCF" w:rsidP="00653CD6">
      <w:r>
        <w:separator/>
      </w:r>
    </w:p>
  </w:footnote>
  <w:footnote w:type="continuationSeparator" w:id="0">
    <w:p w14:paraId="51D7D426" w14:textId="77777777" w:rsidR="00B43BCF" w:rsidRDefault="00B43BCF" w:rsidP="0065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C"/>
    <w:rsid w:val="000114A2"/>
    <w:rsid w:val="00080BBA"/>
    <w:rsid w:val="00093B4B"/>
    <w:rsid w:val="000E3523"/>
    <w:rsid w:val="00116484"/>
    <w:rsid w:val="001979FC"/>
    <w:rsid w:val="00225F9C"/>
    <w:rsid w:val="003330F4"/>
    <w:rsid w:val="0033442A"/>
    <w:rsid w:val="003D46CD"/>
    <w:rsid w:val="00422467"/>
    <w:rsid w:val="004422B8"/>
    <w:rsid w:val="00462E48"/>
    <w:rsid w:val="00467FB3"/>
    <w:rsid w:val="00521412"/>
    <w:rsid w:val="005547DE"/>
    <w:rsid w:val="005A295E"/>
    <w:rsid w:val="005B7528"/>
    <w:rsid w:val="00653CD6"/>
    <w:rsid w:val="00663A08"/>
    <w:rsid w:val="00692FCB"/>
    <w:rsid w:val="007803A3"/>
    <w:rsid w:val="00805AA9"/>
    <w:rsid w:val="00861B15"/>
    <w:rsid w:val="008906AC"/>
    <w:rsid w:val="008B7EEC"/>
    <w:rsid w:val="008C72EA"/>
    <w:rsid w:val="00990CE0"/>
    <w:rsid w:val="00A93213"/>
    <w:rsid w:val="00A97EF7"/>
    <w:rsid w:val="00AA6B81"/>
    <w:rsid w:val="00B17C9D"/>
    <w:rsid w:val="00B363A0"/>
    <w:rsid w:val="00B43BCF"/>
    <w:rsid w:val="00C47485"/>
    <w:rsid w:val="00C51150"/>
    <w:rsid w:val="00C51A64"/>
    <w:rsid w:val="00C705D5"/>
    <w:rsid w:val="00D14E04"/>
    <w:rsid w:val="00D571DF"/>
    <w:rsid w:val="00E363A7"/>
    <w:rsid w:val="00E51488"/>
    <w:rsid w:val="00E954A9"/>
    <w:rsid w:val="00F27448"/>
    <w:rsid w:val="00F3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5</cp:revision>
  <cp:lastPrinted>2019-04-24T01:28:00Z</cp:lastPrinted>
  <dcterms:created xsi:type="dcterms:W3CDTF">2021-05-21T03:30:00Z</dcterms:created>
  <dcterms:modified xsi:type="dcterms:W3CDTF">2022-04-27T07:04:00Z</dcterms:modified>
</cp:coreProperties>
</file>